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499" w:rsidRDefault="00BD0499" w:rsidP="00BD0499">
      <w:r>
        <w:t xml:space="preserve">                                                ПОРЯДОК  ВЫПОЛНЕНИЯ  ЗАКАЗА .</w:t>
      </w:r>
    </w:p>
    <w:p w:rsidR="00BD0499" w:rsidRDefault="00BD0499" w:rsidP="00BD0499"/>
    <w:p w:rsidR="00BD0499" w:rsidRPr="00776A13" w:rsidRDefault="00BD0499" w:rsidP="00BD0499">
      <w:r>
        <w:t xml:space="preserve">                              1.Получение технического задания от заказчика или дизайнера</w:t>
      </w:r>
    </w:p>
    <w:p w:rsidR="00BD0499" w:rsidRDefault="00BD0499" w:rsidP="00BD0499">
      <w:r>
        <w:t xml:space="preserve">                              2.Предварительный расчет и согласование цены с заказчиком</w:t>
      </w:r>
    </w:p>
    <w:p w:rsidR="00BD0499" w:rsidRDefault="00BD0499" w:rsidP="00BD0499">
      <w:r>
        <w:t xml:space="preserve">                              3.Заключение договора</w:t>
      </w:r>
    </w:p>
    <w:p w:rsidR="00BD0499" w:rsidRDefault="00BD0499" w:rsidP="00BD0499">
      <w:r>
        <w:t xml:space="preserve">                              4.Замеры помещения на объекте и утверждение образцов</w:t>
      </w:r>
    </w:p>
    <w:p w:rsidR="00BD0499" w:rsidRDefault="00BD0499" w:rsidP="00BD0499">
      <w:r>
        <w:t xml:space="preserve">                              5.Подготовка чертежей</w:t>
      </w:r>
    </w:p>
    <w:p w:rsidR="00BD0499" w:rsidRDefault="00BD0499" w:rsidP="00BD0499">
      <w:r>
        <w:t xml:space="preserve">                              6.Утверждение чертежей</w:t>
      </w:r>
    </w:p>
    <w:p w:rsidR="00BD0499" w:rsidRDefault="00BD0499" w:rsidP="00BD0499">
      <w:r>
        <w:t xml:space="preserve">                              7.Уточнение </w:t>
      </w:r>
      <w:proofErr w:type="spellStart"/>
      <w:r>
        <w:t>расчета,корректировка</w:t>
      </w:r>
      <w:proofErr w:type="spellEnd"/>
      <w:r>
        <w:t xml:space="preserve"> стоимости</w:t>
      </w:r>
    </w:p>
    <w:p w:rsidR="00BD0499" w:rsidRDefault="00BD0499" w:rsidP="00BD0499">
      <w:r>
        <w:t xml:space="preserve">                              8.Производство </w:t>
      </w:r>
    </w:p>
    <w:p w:rsidR="00BD0499" w:rsidRDefault="00BD0499" w:rsidP="00BD0499">
      <w:r>
        <w:t xml:space="preserve">                              9.Доставка</w:t>
      </w:r>
    </w:p>
    <w:p w:rsidR="00BD0499" w:rsidRDefault="00BD0499" w:rsidP="00BD0499">
      <w:r>
        <w:t xml:space="preserve">                             10.Сборка и монтаж</w:t>
      </w:r>
    </w:p>
    <w:p w:rsidR="00BD0499" w:rsidRDefault="00BD0499" w:rsidP="00BD0499">
      <w:r>
        <w:t xml:space="preserve">                             11.Сдача,подписание акта</w:t>
      </w:r>
    </w:p>
    <w:p w:rsidR="00BD0499" w:rsidRDefault="00BD0499" w:rsidP="00BD0499">
      <w:r>
        <w:t xml:space="preserve">                             12.Гарантийное обслуживание.</w:t>
      </w:r>
    </w:p>
    <w:p w:rsidR="00A63CF3" w:rsidRDefault="00A63CF3">
      <w:r>
        <w:t xml:space="preserve">                   </w:t>
      </w:r>
    </w:p>
    <w:sectPr w:rsidR="00A63CF3" w:rsidSect="00534C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AE5B61"/>
    <w:rsid w:val="00534CA6"/>
    <w:rsid w:val="00A63CF3"/>
    <w:rsid w:val="00A7106F"/>
    <w:rsid w:val="00AE5B61"/>
    <w:rsid w:val="00BD0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4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popovvictor@yandex.ru</dc:creator>
  <cp:lastModifiedBy>popovvictor@yandex.ru</cp:lastModifiedBy>
  <cp:revision>2</cp:revision>
  <dcterms:created xsi:type="dcterms:W3CDTF">2022-05-20T10:48:00Z</dcterms:created>
  <dcterms:modified xsi:type="dcterms:W3CDTF">2022-05-20T10:48:00Z</dcterms:modified>
</cp:coreProperties>
</file>